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2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/word/document2.xml" Id="rId1" /></Relationships>
</file>

<file path=word/document2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p14">
  <w:body>
    <w:p xmlns:wp14="http://schemas.microsoft.com/office/word/2010/wordml" w14:paraId="501817AE" wp14:textId="15A7FC49">
      <w:bookmarkStart w:name="_GoBack" w:id="0"/>
      <w:bookmarkEnd w:id="0"/>
      <w:r w:rsidR="31044AEB">
        <w:rPr/>
        <w:t>Время уделенное этой практике- 8 часов, потому что с самого начала у меня пошло все кувырком.</w:t>
      </w:r>
    </w:p>
    <w:p w:rsidR="31044AEB" w:rsidP="07C2B379" w:rsidRDefault="31044AEB" w14:paraId="527C709E" w14:textId="38D5A431">
      <w:pPr>
        <w:pStyle w:val="Normal"/>
      </w:pPr>
      <w:r w:rsidR="31044AEB">
        <w:rPr/>
        <w:t xml:space="preserve">Итак, все по порядку, начнем с </w:t>
      </w:r>
      <w:proofErr w:type="spellStart"/>
      <w:r w:rsidR="31044AEB">
        <w:rPr/>
        <w:t>TeamViwera</w:t>
      </w:r>
      <w:proofErr w:type="spellEnd"/>
      <w:r w:rsidR="31044AEB">
        <w:rPr/>
        <w:t>, который не хотел использовать интернет. Что я только не делал, копался в брендмауре</w:t>
      </w:r>
      <w:r w:rsidR="236E244E">
        <w:rPr/>
        <w:t>, гугли, на попытку починить это кривое чудо у меня час-полтора, но все равно безуспешно.</w:t>
      </w:r>
    </w:p>
    <w:p w:rsidR="19B41DDB" w:rsidP="07C2B379" w:rsidRDefault="19B41DDB" w14:paraId="6DA40C82" w14:textId="0149E22C">
      <w:pPr>
        <w:pStyle w:val="Normal"/>
      </w:pPr>
      <w:r w:rsidR="19B41DDB">
        <w:rPr/>
        <w:t xml:space="preserve">И во время написания документа, она решила </w:t>
      </w:r>
      <w:proofErr w:type="gramStart"/>
      <w:r w:rsidR="19B41DDB">
        <w:rPr/>
        <w:t>заработать,  когда</w:t>
      </w:r>
      <w:proofErr w:type="gramEnd"/>
      <w:r w:rsidR="19B41DDB">
        <w:rPr/>
        <w:t xml:space="preserve"> я хотел сделать скриншот </w:t>
      </w:r>
      <w:proofErr w:type="gramStart"/>
      <w:r w:rsidR="19B41DDB">
        <w:rPr/>
        <w:t>ошибки....</w:t>
      </w:r>
      <w:proofErr w:type="gramEnd"/>
      <w:r w:rsidR="19B41DDB">
        <w:rPr/>
        <w:t>.</w:t>
      </w:r>
    </w:p>
    <w:p w:rsidR="2B54FB3B" w:rsidP="07C2B379" w:rsidRDefault="2B54FB3B" w14:paraId="05BB5E7D" w14:textId="07B3EB68">
      <w:pPr>
        <w:pStyle w:val="Normal"/>
      </w:pPr>
      <w:r w:rsidR="2B54FB3B">
        <w:rPr/>
        <w:t xml:space="preserve">Ну сделаем тогда, итак, </w:t>
      </w:r>
      <w:proofErr w:type="spellStart"/>
      <w:r w:rsidR="2B54FB3B">
        <w:rPr/>
        <w:t>приконнектился</w:t>
      </w:r>
      <w:proofErr w:type="spellEnd"/>
      <w:r w:rsidR="2B54FB3B">
        <w:rPr/>
        <w:t xml:space="preserve"> к компу с телефона</w:t>
      </w:r>
      <w:r w:rsidR="2B54FB3B">
        <w:drawing>
          <wp:inline wp14:editId="68BE6569" wp14:anchorId="026608D7">
            <wp:extent cx="4572000" cy="2114550"/>
            <wp:effectExtent l="0" t="0" r="0" b="0"/>
            <wp:docPr id="4506185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5ecf468e45a4e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54FB3B" w:rsidP="07C2B379" w:rsidRDefault="2B54FB3B" w14:paraId="7C325B1D" w14:textId="695BC33F">
      <w:pPr>
        <w:pStyle w:val="Normal"/>
      </w:pPr>
      <w:proofErr w:type="spellStart"/>
      <w:r w:rsidR="2B54FB3B">
        <w:rPr/>
        <w:t>Пооткрывал</w:t>
      </w:r>
      <w:proofErr w:type="spellEnd"/>
      <w:r w:rsidR="2B54FB3B">
        <w:rPr/>
        <w:t xml:space="preserve"> там, позакрывал, все работает.</w:t>
      </w:r>
    </w:p>
    <w:p w:rsidR="2B54FB3B" w:rsidP="07C2B379" w:rsidRDefault="2B54FB3B" w14:paraId="48D0F98C" w14:textId="4BE774D9">
      <w:pPr>
        <w:pStyle w:val="Normal"/>
      </w:pPr>
      <w:r w:rsidR="2B54FB3B">
        <w:rPr/>
        <w:t>Дальше идет передача файлов, пришлось выбирать в телефоне другой пункт: переда файлов.</w:t>
      </w:r>
    </w:p>
    <w:p w:rsidR="2B54FB3B" w:rsidP="07C2B379" w:rsidRDefault="2B54FB3B" w14:paraId="20F1BF3C" w14:textId="7A1865C6">
      <w:pPr>
        <w:pStyle w:val="Normal"/>
      </w:pPr>
      <w:r w:rsidR="2B54FB3B">
        <w:rPr/>
        <w:t>Создал на компе папку, и перетащил на телефон зашифрованный файл(контейнер) с прошлой практики.</w:t>
      </w:r>
    </w:p>
    <w:p w:rsidR="2B54FB3B" w:rsidP="07C2B379" w:rsidRDefault="2B54FB3B" w14:paraId="3D56F4C0" w14:textId="5B15EDDF">
      <w:pPr>
        <w:pStyle w:val="Normal"/>
      </w:pPr>
      <w:r w:rsidR="2B54FB3B">
        <w:drawing>
          <wp:inline wp14:editId="5074304A" wp14:anchorId="2B57C266">
            <wp:extent cx="2114550" cy="4572000"/>
            <wp:effectExtent l="0" t="0" r="0" b="0"/>
            <wp:docPr id="161040416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6355904f53548b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54FB3B" w:rsidP="07C2B379" w:rsidRDefault="2B54FB3B" w14:paraId="3DE7EECB" w14:textId="7EAC881C">
      <w:pPr>
        <w:pStyle w:val="Normal"/>
      </w:pPr>
      <w:r w:rsidR="2B54FB3B">
        <w:drawing>
          <wp:inline wp14:editId="6D4FA208" wp14:anchorId="27E44895">
            <wp:extent cx="2114550" cy="4572000"/>
            <wp:effectExtent l="0" t="0" r="0" b="0"/>
            <wp:docPr id="3188564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9673a5afbc94bc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54FB3B" w:rsidP="07C2B379" w:rsidRDefault="2B54FB3B" w14:paraId="1BD87ADA" w14:textId="694AB16A">
      <w:pPr>
        <w:pStyle w:val="Normal"/>
      </w:pPr>
      <w:r w:rsidR="2B54FB3B">
        <w:rPr/>
        <w:t>На фотках сверху создавал папку на компе, а на фотке снизу перетаскивал файл на телефон.</w:t>
      </w:r>
    </w:p>
    <w:p w:rsidR="2B54FB3B" w:rsidP="07C2B379" w:rsidRDefault="2B54FB3B" w14:paraId="21928E18" w14:textId="0F8EEF79">
      <w:pPr>
        <w:pStyle w:val="Normal"/>
      </w:pPr>
      <w:r w:rsidR="2B54FB3B">
        <w:drawing>
          <wp:inline wp14:editId="6164CD11" wp14:anchorId="47DD19D4">
            <wp:extent cx="2114550" cy="4572000"/>
            <wp:effectExtent l="0" t="0" r="0" b="0"/>
            <wp:docPr id="17678681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071a29c2265435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1455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B54FB3B" w:rsidP="07C2B379" w:rsidRDefault="2B54FB3B" w14:paraId="6A80033E" w14:textId="0006F8FD">
      <w:pPr>
        <w:pStyle w:val="Normal"/>
      </w:pPr>
      <w:r w:rsidR="2B54FB3B">
        <w:rPr/>
        <w:t>Ну я еще пользовался аналог AnyDesk так что труда не составило.</w:t>
      </w:r>
    </w:p>
    <w:p w:rsidR="2B54FB3B" w:rsidP="07C2B379" w:rsidRDefault="2B54FB3B" w14:paraId="4FA76EB9" w14:textId="5430B1C4">
      <w:pPr>
        <w:pStyle w:val="Normal"/>
      </w:pPr>
      <w:r w:rsidR="2B54FB3B">
        <w:rPr/>
        <w:t xml:space="preserve">Затем, активировал на своем ноуте удаленный доступ, изначально, у меня </w:t>
      </w:r>
      <w:proofErr w:type="spellStart"/>
      <w:r w:rsidR="2B54FB3B">
        <w:rPr/>
        <w:t>remmina</w:t>
      </w:r>
      <w:proofErr w:type="spellEnd"/>
      <w:r w:rsidR="2B54FB3B">
        <w:rPr/>
        <w:t xml:space="preserve"> не хотела </w:t>
      </w:r>
      <w:proofErr w:type="spellStart"/>
      <w:r w:rsidR="2B54FB3B">
        <w:rPr/>
        <w:t>коннектиться</w:t>
      </w:r>
      <w:proofErr w:type="spellEnd"/>
      <w:r w:rsidR="2B54FB3B">
        <w:rPr/>
        <w:t xml:space="preserve"> к </w:t>
      </w:r>
      <w:r w:rsidR="22417E72">
        <w:rPr/>
        <w:t>основной ос</w:t>
      </w:r>
      <w:r w:rsidR="66F46EA5">
        <w:rPr/>
        <w:t>, но потом методом проб и ошибок, через пару часов я осознал как это делается.</w:t>
      </w:r>
    </w:p>
    <w:p w:rsidR="66F46EA5" w:rsidP="07C2B379" w:rsidRDefault="66F46EA5" w14:paraId="1CE0AE7F" w14:textId="509D02B6">
      <w:pPr>
        <w:pStyle w:val="Normal"/>
      </w:pPr>
      <w:r w:rsidR="66F46EA5">
        <w:rPr/>
        <w:t>1) Добавил учетку патрика</w:t>
      </w:r>
    </w:p>
    <w:p w:rsidR="66F46EA5" w:rsidP="07C2B379" w:rsidRDefault="66F46EA5" w14:paraId="1B8A463C" w14:textId="72EA2844">
      <w:pPr>
        <w:pStyle w:val="Normal"/>
      </w:pPr>
      <w:r w:rsidR="66F46EA5">
        <w:drawing>
          <wp:inline wp14:editId="1EBC6447" wp14:anchorId="4160E847">
            <wp:extent cx="4572000" cy="2571750"/>
            <wp:effectExtent l="0" t="0" r="0" b="0"/>
            <wp:docPr id="1448069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4fe0b945d1d4f7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F46EA5" w:rsidP="07C2B379" w:rsidRDefault="66F46EA5" w14:paraId="72B0EF5F" w14:textId="7E5EBB8D">
      <w:pPr>
        <w:pStyle w:val="Normal"/>
      </w:pPr>
      <w:r w:rsidR="66F46EA5">
        <w:rPr/>
        <w:t xml:space="preserve">2)Затем посмотрел </w:t>
      </w:r>
      <w:proofErr w:type="spellStart"/>
      <w:r w:rsidR="66F46EA5">
        <w:rPr/>
        <w:t>ip</w:t>
      </w:r>
      <w:proofErr w:type="spellEnd"/>
      <w:r w:rsidR="66F46EA5">
        <w:rPr/>
        <w:t>-шник ноута</w:t>
      </w:r>
    </w:p>
    <w:p w:rsidR="66F46EA5" w:rsidP="07C2B379" w:rsidRDefault="66F46EA5" w14:paraId="2ED7403E" w14:textId="25923FD5">
      <w:pPr>
        <w:pStyle w:val="Normal"/>
      </w:pPr>
      <w:r w:rsidR="66F46EA5">
        <w:drawing>
          <wp:inline wp14:editId="3FB2D80D" wp14:anchorId="4BC8DF6C">
            <wp:extent cx="4572000" cy="2571750"/>
            <wp:effectExtent l="0" t="0" r="0" b="0"/>
            <wp:docPr id="1889392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e07424b4379416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F46EA5" w:rsidP="07C2B379" w:rsidRDefault="66F46EA5" w14:paraId="3019DB80" w14:textId="3DF4E9EE">
      <w:pPr>
        <w:pStyle w:val="Normal"/>
      </w:pPr>
      <w:r w:rsidR="66F46EA5">
        <w:rPr/>
        <w:t>3) Затем внес все данные в рениму и вуаля</w:t>
      </w:r>
    </w:p>
    <w:p w:rsidR="7B4AC84C" w:rsidP="07C2B379" w:rsidRDefault="7B4AC84C" w14:paraId="31FFE89E" w14:textId="12EA0F03">
      <w:pPr>
        <w:pStyle w:val="Normal"/>
      </w:pPr>
      <w:r w:rsidR="7B4AC84C">
        <w:rPr/>
        <w:t>G</w:t>
      </w:r>
      <w:r w:rsidR="66F46EA5">
        <w:drawing>
          <wp:inline wp14:editId="5A6ACE6A" wp14:anchorId="2111471A">
            <wp:extent cx="4572000" cy="2571750"/>
            <wp:effectExtent l="0" t="0" r="0" b="0"/>
            <wp:docPr id="8041584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426421e46364c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6F46EA5" w:rsidP="07C2B379" w:rsidRDefault="66F46EA5" w14:paraId="0DCDC80D" w14:textId="5CE983F0">
      <w:pPr>
        <w:pStyle w:val="Normal"/>
      </w:pPr>
      <w:r w:rsidR="66F46EA5">
        <w:rPr/>
        <w:t>Так, дальше идет самое сложное (точнее шло), зашел на</w:t>
      </w:r>
      <w:r w:rsidR="2CF6D75D">
        <w:rPr/>
        <w:t xml:space="preserve"> </w:t>
      </w:r>
      <w:proofErr w:type="spellStart"/>
      <w:r w:rsidR="31841F2F">
        <w:rPr/>
        <w:t>Google</w:t>
      </w:r>
      <w:proofErr w:type="spellEnd"/>
      <w:r w:rsidR="31841F2F">
        <w:rPr/>
        <w:t xml:space="preserve"> </w:t>
      </w:r>
      <w:proofErr w:type="spellStart"/>
      <w:r w:rsidR="31841F2F">
        <w:rPr/>
        <w:t>Engine</w:t>
      </w:r>
      <w:proofErr w:type="spellEnd"/>
      <w:r w:rsidR="31841F2F">
        <w:rPr/>
        <w:t xml:space="preserve">, создал там виртуальную машину. Так </w:t>
      </w:r>
      <w:proofErr w:type="gramStart"/>
      <w:r w:rsidR="31841F2F">
        <w:rPr/>
        <w:t>вот,  с</w:t>
      </w:r>
      <w:proofErr w:type="gramEnd"/>
      <w:r w:rsidR="31841F2F">
        <w:rPr/>
        <w:t xml:space="preserve"> веб </w:t>
      </w:r>
      <w:proofErr w:type="spellStart"/>
      <w:r w:rsidR="31841F2F">
        <w:rPr/>
        <w:t>сайтя</w:t>
      </w:r>
      <w:proofErr w:type="spellEnd"/>
      <w:r w:rsidR="31841F2F">
        <w:rPr/>
        <w:t xml:space="preserve"> у меня без проблем запускалась </w:t>
      </w:r>
      <w:proofErr w:type="spellStart"/>
      <w:r w:rsidR="31841F2F">
        <w:rPr/>
        <w:t>виртуалка</w:t>
      </w:r>
      <w:proofErr w:type="spellEnd"/>
      <w:r w:rsidR="31841F2F">
        <w:rPr/>
        <w:t>, из личного кабинета спокойно заходил, а вот при попытке</w:t>
      </w:r>
      <w:r w:rsidR="22E31E3A">
        <w:rPr/>
        <w:t xml:space="preserve"> подключиться к нему </w:t>
      </w:r>
      <w:proofErr w:type="gramStart"/>
      <w:r w:rsidR="22E31E3A">
        <w:rPr/>
        <w:t>с  линукса</w:t>
      </w:r>
      <w:proofErr w:type="gramEnd"/>
      <w:r w:rsidR="22E31E3A">
        <w:rPr/>
        <w:t xml:space="preserve">, возникали траблы. </w:t>
      </w:r>
      <w:proofErr w:type="spellStart"/>
      <w:r w:rsidR="22E31E3A">
        <w:rPr/>
        <w:t>Изнчально</w:t>
      </w:r>
      <w:proofErr w:type="spellEnd"/>
      <w:r w:rsidR="22E31E3A">
        <w:rPr/>
        <w:t xml:space="preserve"> я пытался </w:t>
      </w:r>
      <w:proofErr w:type="spellStart"/>
      <w:r w:rsidR="22E31E3A">
        <w:rPr/>
        <w:t>приконнектиться</w:t>
      </w:r>
      <w:proofErr w:type="spellEnd"/>
      <w:r w:rsidR="22E31E3A">
        <w:rPr/>
        <w:t xml:space="preserve"> с помо</w:t>
      </w:r>
      <w:r w:rsidR="31D41563">
        <w:rPr/>
        <w:t xml:space="preserve">щью внутреннего </w:t>
      </w:r>
      <w:proofErr w:type="spellStart"/>
      <w:r w:rsidR="31D41563">
        <w:rPr/>
        <w:t>айпи</w:t>
      </w:r>
      <w:proofErr w:type="spellEnd"/>
      <w:r w:rsidR="31D41563">
        <w:rPr/>
        <w:t xml:space="preserve"> </w:t>
      </w:r>
      <w:proofErr w:type="spellStart"/>
      <w:r w:rsidR="31D41563">
        <w:rPr/>
        <w:t>виртуалки</w:t>
      </w:r>
      <w:proofErr w:type="spellEnd"/>
      <w:r w:rsidR="31D41563">
        <w:rPr/>
        <w:t xml:space="preserve">, но у меня просто каждый раз показывало </w:t>
      </w:r>
      <w:proofErr w:type="spellStart"/>
      <w:r w:rsidR="31D41563">
        <w:rPr/>
        <w:t>timeout</w:t>
      </w:r>
      <w:proofErr w:type="spellEnd"/>
      <w:r w:rsidR="31D41563">
        <w:rPr/>
        <w:t xml:space="preserve">, </w:t>
      </w:r>
      <w:proofErr w:type="spellStart"/>
      <w:r w:rsidR="31D41563">
        <w:rPr/>
        <w:t>т.е</w:t>
      </w:r>
      <w:proofErr w:type="spellEnd"/>
      <w:r w:rsidR="31D41563">
        <w:rPr/>
        <w:t xml:space="preserve"> не отвечал </w:t>
      </w:r>
      <w:proofErr w:type="spellStart"/>
      <w:r w:rsidR="31D41563">
        <w:rPr/>
        <w:t>айпишник</w:t>
      </w:r>
      <w:proofErr w:type="spellEnd"/>
      <w:r w:rsidR="31D41563">
        <w:rPr/>
        <w:t xml:space="preserve">, </w:t>
      </w:r>
      <w:proofErr w:type="gramStart"/>
      <w:r w:rsidR="31D41563">
        <w:rPr/>
        <w:t>думал</w:t>
      </w:r>
      <w:proofErr w:type="gramEnd"/>
      <w:r w:rsidR="31D41563">
        <w:rPr/>
        <w:t xml:space="preserve"> что дело в юзере, и почти все имена пере</w:t>
      </w:r>
      <w:r w:rsidR="5B9035B1">
        <w:rPr/>
        <w:t xml:space="preserve">пробовал, имена </w:t>
      </w:r>
      <w:proofErr w:type="spellStart"/>
      <w:r w:rsidR="5B9035B1">
        <w:rPr/>
        <w:t>виртуалки</w:t>
      </w:r>
      <w:proofErr w:type="spellEnd"/>
      <w:r w:rsidR="5B9035B1">
        <w:rPr/>
        <w:t>, свои...не работает.</w:t>
      </w:r>
    </w:p>
    <w:p w:rsidR="5B9035B1" w:rsidP="07C2B379" w:rsidRDefault="5B9035B1" w14:paraId="6423FCEC" w14:textId="55F3B6CF">
      <w:pPr>
        <w:pStyle w:val="Normal"/>
      </w:pPr>
      <w:r w:rsidR="5B9035B1">
        <w:rPr/>
        <w:t xml:space="preserve">Потом решил </w:t>
      </w:r>
      <w:proofErr w:type="spellStart"/>
      <w:r w:rsidR="5B9035B1">
        <w:rPr/>
        <w:t>заюзать</w:t>
      </w:r>
      <w:proofErr w:type="spellEnd"/>
      <w:r w:rsidR="5B9035B1">
        <w:rPr/>
        <w:t xml:space="preserve"> внешний </w:t>
      </w:r>
      <w:proofErr w:type="spellStart"/>
      <w:r w:rsidR="5B9035B1">
        <w:rPr/>
        <w:t>айпишник</w:t>
      </w:r>
      <w:proofErr w:type="spellEnd"/>
      <w:r w:rsidR="5B9035B1">
        <w:rPr/>
        <w:t xml:space="preserve">, который показывается в </w:t>
      </w:r>
      <w:proofErr w:type="spellStart"/>
      <w:r w:rsidR="5B9035B1">
        <w:rPr/>
        <w:t>лк</w:t>
      </w:r>
      <w:proofErr w:type="spellEnd"/>
      <w:r w:rsidR="5B9035B1">
        <w:rPr/>
        <w:t xml:space="preserve"> </w:t>
      </w:r>
      <w:proofErr w:type="spellStart"/>
      <w:r w:rsidR="5B9035B1">
        <w:rPr/>
        <w:t>гугла</w:t>
      </w:r>
      <w:proofErr w:type="spellEnd"/>
      <w:r w:rsidR="5B9035B1">
        <w:rPr/>
        <w:t xml:space="preserve">, и вот тут что-то д заработало, но дело пошло не далеко, </w:t>
      </w:r>
      <w:r w:rsidR="46486E64">
        <w:rPr/>
        <w:t xml:space="preserve">постоянно писало отказано в доступе и тут тоже были всякие танцы с бубном с </w:t>
      </w:r>
      <w:proofErr w:type="spellStart"/>
      <w:r w:rsidR="46486E64">
        <w:rPr/>
        <w:t>пересоздаванием</w:t>
      </w:r>
      <w:proofErr w:type="spellEnd"/>
      <w:r w:rsidR="46486E64">
        <w:rPr/>
        <w:t xml:space="preserve"> машин, использование других </w:t>
      </w:r>
      <w:proofErr w:type="spellStart"/>
      <w:r w:rsidR="46486E64">
        <w:rPr/>
        <w:t>юзернеймов</w:t>
      </w:r>
      <w:proofErr w:type="spellEnd"/>
      <w:r w:rsidR="46486E64">
        <w:rPr/>
        <w:t xml:space="preserve">, менял порты, создавал новые ключи </w:t>
      </w:r>
      <w:proofErr w:type="spellStart"/>
      <w:r w:rsidR="46486E64">
        <w:rPr/>
        <w:t>ssh</w:t>
      </w:r>
      <w:proofErr w:type="spellEnd"/>
      <w:r w:rsidR="31E3DBA3">
        <w:rPr/>
        <w:t xml:space="preserve">, пытался передавать их, но никак: отказано в доступе. Потом. Я </w:t>
      </w:r>
      <w:proofErr w:type="gramStart"/>
      <w:r w:rsidR="31E3DBA3">
        <w:rPr/>
        <w:t>понимаю</w:t>
      </w:r>
      <w:proofErr w:type="gramEnd"/>
      <w:r w:rsidR="31E3DBA3">
        <w:rPr/>
        <w:t xml:space="preserve"> что дело в </w:t>
      </w:r>
      <w:proofErr w:type="spellStart"/>
      <w:r w:rsidR="31E3DBA3">
        <w:rPr/>
        <w:t>ssh</w:t>
      </w:r>
      <w:proofErr w:type="spellEnd"/>
      <w:r w:rsidR="31E3DBA3">
        <w:rPr/>
        <w:t xml:space="preserve"> ключе, пошарил в </w:t>
      </w:r>
      <w:proofErr w:type="spellStart"/>
      <w:r w:rsidR="31E3DBA3">
        <w:rPr/>
        <w:t>лк</w:t>
      </w:r>
      <w:proofErr w:type="spellEnd"/>
      <w:r w:rsidR="31E3DBA3">
        <w:rPr/>
        <w:t xml:space="preserve"> </w:t>
      </w:r>
      <w:proofErr w:type="spellStart"/>
      <w:r w:rsidR="31E3DBA3">
        <w:rPr/>
        <w:t>гугла</w:t>
      </w:r>
      <w:proofErr w:type="spellEnd"/>
      <w:r w:rsidR="31E3DBA3">
        <w:rPr/>
        <w:t xml:space="preserve"> в поисках </w:t>
      </w:r>
      <w:proofErr w:type="gramStart"/>
      <w:r w:rsidR="31E3DBA3">
        <w:rPr/>
        <w:t>проблемы  и</w:t>
      </w:r>
      <w:proofErr w:type="gramEnd"/>
      <w:r w:rsidR="1974F062">
        <w:rPr/>
        <w:t xml:space="preserve"> нашел поле, куда можно добавить свой публичный ключ, добавил его и наконец-то смог успешно подключиться</w:t>
      </w:r>
    </w:p>
    <w:p w:rsidR="1FDB86C6" w:rsidP="07C2B379" w:rsidRDefault="1FDB86C6" w14:paraId="618B6CF8" w14:textId="2AC42E47">
      <w:pPr>
        <w:pStyle w:val="Normal"/>
      </w:pPr>
      <w:r w:rsidR="1FDB86C6">
        <w:drawing>
          <wp:inline wp14:editId="7DC61D2C" wp14:anchorId="0984A71C">
            <wp:extent cx="4572000" cy="2571750"/>
            <wp:effectExtent l="0" t="0" r="0" b="0"/>
            <wp:docPr id="7236315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6f41cd6f64c4f3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DB86C6" w:rsidP="07C2B379" w:rsidRDefault="1FDB86C6" w14:paraId="30135BF9" w14:textId="3E7FCE85">
      <w:pPr>
        <w:pStyle w:val="Normal"/>
      </w:pPr>
      <w:r w:rsidR="1FDB86C6">
        <w:drawing>
          <wp:inline wp14:editId="56CB58B3" wp14:anchorId="1F2E75D5">
            <wp:extent cx="4572000" cy="2571750"/>
            <wp:effectExtent l="0" t="0" r="0" b="0"/>
            <wp:docPr id="136608735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4db53fab6b54b3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DB86C6" w:rsidP="07C2B379" w:rsidRDefault="1FDB86C6" w14:paraId="7E613CC9" w14:textId="52069048">
      <w:pPr>
        <w:pStyle w:val="Normal"/>
      </w:pPr>
      <w:r w:rsidR="1FDB86C6">
        <w:drawing>
          <wp:inline wp14:editId="3BB914CA" wp14:anchorId="3231FFB1">
            <wp:extent cx="4572000" cy="2571750"/>
            <wp:effectExtent l="0" t="0" r="0" b="0"/>
            <wp:docPr id="8090784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08303d1166f43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FDB86C6" w:rsidP="07C2B379" w:rsidRDefault="1FDB86C6" w14:paraId="6A06E438" w14:textId="513074AA">
      <w:pPr>
        <w:pStyle w:val="Normal"/>
      </w:pPr>
      <w:r w:rsidR="1FDB86C6">
        <w:rPr/>
        <w:t>По итогу, сел делать в 17:00 и закончил к 4:30</w:t>
      </w:r>
    </w:p>
    <w:p w:rsidR="1FDB86C6" w:rsidP="07C2B379" w:rsidRDefault="1FDB86C6" w14:paraId="33ECE1E5" w14:textId="52D48C88">
      <w:pPr>
        <w:pStyle w:val="Normal"/>
      </w:pPr>
      <w:r w:rsidR="1FDB86C6">
        <w:rPr/>
        <w:t>Надеюсь оцените мой труд.</w:t>
      </w:r>
    </w:p>
    <w:p w:rsidR="1FDB86C6" w:rsidP="07C2B379" w:rsidRDefault="1FDB86C6" w14:paraId="3314D599" w14:textId="3774543B">
      <w:pPr>
        <w:pStyle w:val="Normal"/>
      </w:pPr>
      <w:r w:rsidR="1FDB86C6">
        <w:rPr/>
        <w:t>А, еще промежуточное задание, где надо было поменять порт и приветствие</w:t>
      </w:r>
    </w:p>
    <w:p w:rsidR="1FDB86C6" w:rsidP="07C2B379" w:rsidRDefault="1FDB86C6" w14:paraId="523C64BD" w14:textId="3DDB48B2">
      <w:pPr>
        <w:pStyle w:val="Normal"/>
      </w:pPr>
      <w:r w:rsidR="1FDB86C6">
        <w:drawing>
          <wp:inline wp14:editId="513AAD87" wp14:anchorId="3570B2F9">
            <wp:extent cx="4572000" cy="2571750"/>
            <wp:effectExtent l="0" t="0" r="0" b="0"/>
            <wp:docPr id="8865635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040751943a645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FDB86C6">
        <w:rPr/>
        <w:t xml:space="preserve"> </w:t>
      </w:r>
    </w:p>
    <w:p w:rsidR="1FDB86C6" w:rsidP="07C2B379" w:rsidRDefault="1FDB86C6" w14:paraId="2235CED0" w14:textId="2CDDDC3E">
      <w:pPr>
        <w:pStyle w:val="Normal"/>
      </w:pPr>
      <w:r w:rsidR="1FDB86C6">
        <w:drawing>
          <wp:inline wp14:editId="4878AA54" wp14:anchorId="33BD7175">
            <wp:extent cx="4572000" cy="2571750"/>
            <wp:effectExtent l="0" t="0" r="0" b="0"/>
            <wp:docPr id="17583322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27e566e63547b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6" w:h="16838" w:orient="portrait"/>
      <w:pgMar w:top="720" w:right="720" w:bottom="720" w:left="72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notTrueType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trackRevisions w:val="false"/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4:docId w14:val="4A9AD28B"/>
  <w15:docId w15:val="{97472364-8385-4b61-90af-b9a5b9a9bec6}"/>
  <w:rsids>
    <w:rsidRoot w:val="4A9AD28B"/>
    <w:rsid w:val="05C50621"/>
    <w:rsid w:val="07C2B379"/>
    <w:rsid w:val="0A9D63DF"/>
    <w:rsid w:val="0EE5C3C7"/>
    <w:rsid w:val="121D6489"/>
    <w:rsid w:val="1974F062"/>
    <w:rsid w:val="19A380BE"/>
    <w:rsid w:val="19B41DDB"/>
    <w:rsid w:val="1D250605"/>
    <w:rsid w:val="1FDB86C6"/>
    <w:rsid w:val="22417E72"/>
    <w:rsid w:val="22E31E3A"/>
    <w:rsid w:val="236E244E"/>
    <w:rsid w:val="2B54FB3B"/>
    <w:rsid w:val="2B80DED4"/>
    <w:rsid w:val="2C4A0225"/>
    <w:rsid w:val="2CB5052F"/>
    <w:rsid w:val="2CF6D75D"/>
    <w:rsid w:val="2E4192F7"/>
    <w:rsid w:val="31044AEB"/>
    <w:rsid w:val="31841F2F"/>
    <w:rsid w:val="31D41563"/>
    <w:rsid w:val="31E3DBA3"/>
    <w:rsid w:val="32393A94"/>
    <w:rsid w:val="32808F63"/>
    <w:rsid w:val="32E93588"/>
    <w:rsid w:val="343BEBAD"/>
    <w:rsid w:val="3A6A4EF7"/>
    <w:rsid w:val="3C9017CE"/>
    <w:rsid w:val="46486E64"/>
    <w:rsid w:val="4794C3F2"/>
    <w:rsid w:val="49D86553"/>
    <w:rsid w:val="4A9AD28B"/>
    <w:rsid w:val="4B7435B4"/>
    <w:rsid w:val="4BFE2E2A"/>
    <w:rsid w:val="4D183009"/>
    <w:rsid w:val="504BE04F"/>
    <w:rsid w:val="551EEBD0"/>
    <w:rsid w:val="5A93154E"/>
    <w:rsid w:val="5B9035B1"/>
    <w:rsid w:val="5BBF4F1E"/>
    <w:rsid w:val="5C91FC2E"/>
    <w:rsid w:val="5F5CA0AD"/>
    <w:rsid w:val="6294416F"/>
    <w:rsid w:val="63C50EC6"/>
    <w:rsid w:val="64C93F1C"/>
    <w:rsid w:val="6638DE74"/>
    <w:rsid w:val="66BBD14E"/>
    <w:rsid w:val="66F46EA5"/>
    <w:rsid w:val="6817160E"/>
    <w:rsid w:val="6DB50B48"/>
    <w:rsid w:val="7A7A65F3"/>
    <w:rsid w:val="7B4AC84C"/>
  </w:rsids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 wp14">
  <w:docDefaults>
    <w:rPrDefault>
      <w:rPr>
        <w:rFonts w:asciiTheme="minorHAnsi" w:hAnsiTheme="minorHAnsi" w:eastAsia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2.xml.rels>&#65279;<?xml version="1.0" encoding="utf-8"?><Relationships xmlns="http://schemas.openxmlformats.org/package/2006/relationships"><Relationship Type="http://schemas.openxmlformats.org/officeDocument/2006/relationships/webSettings" Target="/word/webSettings.xml" Id="rId3" /><Relationship Type="http://schemas.openxmlformats.org/officeDocument/2006/relationships/settings" Target="/word/settings.xml" Id="rId2" /><Relationship Type="http://schemas.openxmlformats.org/officeDocument/2006/relationships/styles" Target="/word/styles.xml" Id="rId1" /><Relationship Type="http://schemas.openxmlformats.org/officeDocument/2006/relationships/theme" Target="/word/theme/theme1.xml" Id="rId5" /><Relationship Type="http://schemas.openxmlformats.org/officeDocument/2006/relationships/fontTable" Target="/word/fontTable.xml" Id="rId4" /><Relationship Type="http://schemas.openxmlformats.org/officeDocument/2006/relationships/image" Target="/media/image.jpg" Id="R15ecf468e45a4e61" /><Relationship Type="http://schemas.openxmlformats.org/officeDocument/2006/relationships/image" Target="/media/image2.jpg" Id="R56355904f53548be" /><Relationship Type="http://schemas.openxmlformats.org/officeDocument/2006/relationships/image" Target="/media/image3.jpg" Id="R59673a5afbc94bc5" /><Relationship Type="http://schemas.openxmlformats.org/officeDocument/2006/relationships/image" Target="/media/image4.jpg" Id="Rb071a29c22654351" /><Relationship Type="http://schemas.openxmlformats.org/officeDocument/2006/relationships/image" Target="/media/image.png" Id="R34fe0b945d1d4f78" /><Relationship Type="http://schemas.openxmlformats.org/officeDocument/2006/relationships/image" Target="/media/image2.png" Id="R6e07424b4379416e" /><Relationship Type="http://schemas.openxmlformats.org/officeDocument/2006/relationships/image" Target="/media/image3.png" Id="R2426421e46364c20" /><Relationship Type="http://schemas.openxmlformats.org/officeDocument/2006/relationships/image" Target="/media/image4.png" Id="R76f41cd6f64c4f30" /><Relationship Type="http://schemas.openxmlformats.org/officeDocument/2006/relationships/image" Target="/media/image5.png" Id="Rc4db53fab6b54b3f" /><Relationship Type="http://schemas.openxmlformats.org/officeDocument/2006/relationships/image" Target="/media/image6.png" Id="R808303d1166f4369" /><Relationship Type="http://schemas.openxmlformats.org/officeDocument/2006/relationships/image" Target="/media/image7.png" Id="R3040751943a64513" /><Relationship Type="http://schemas.openxmlformats.org/officeDocument/2006/relationships/image" Target="/media/image8.png" Id="R4827e566e63547bf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Office Word</ap:Application>
  <ap:DocSecurity>0</ap:DocSecurity>
  <ap:ScaleCrop>false</ap:ScaleCrop>
  <ap:Company/>
  <ap:SharedDoc>false</ap:SharedDoc>
  <ap:HyperlinksChanged>false</ap:HyperlinksChanged>
  <ap:AppVersion>00.0001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2020-11-26T01:55:52.3642303Z</dcterms:created>
  <dcterms:modified xsi:type="dcterms:W3CDTF">2020-11-26T03:05:54.2695250Z</dcterms:modified>
  <dc:creator>Adam Turluev</dc:creator>
  <lastModifiedBy>Adam Turluev</lastModifiedBy>
</coreProperties>
</file>